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A4E16" w14:paraId="264C29BC" w14:textId="77777777" w:rsidTr="00A20119">
        <w:trPr>
          <w:trHeight w:val="315"/>
        </w:trPr>
        <w:tc>
          <w:tcPr>
            <w:tcW w:w="10201" w:type="dxa"/>
            <w:shd w:val="clear" w:color="auto" w:fill="00B050"/>
          </w:tcPr>
          <w:p w14:paraId="73D3FADF" w14:textId="5D4D5E4D" w:rsidR="00EA4E16" w:rsidRPr="002631AC" w:rsidRDefault="00EA4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>WYPEŁNIA KLIENT</w:t>
            </w:r>
          </w:p>
        </w:tc>
      </w:tr>
      <w:tr w:rsidR="00EA4E16" w14:paraId="706A8C5A" w14:textId="77777777" w:rsidTr="00D973F2">
        <w:trPr>
          <w:trHeight w:val="204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52E9DA5A" w14:textId="5E8F605C" w:rsidR="00EA4E16" w:rsidRPr="002631AC" w:rsidRDefault="00EA4E16" w:rsidP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Kierunek </w:t>
            </w:r>
            <w:r w:rsidR="00B602D4" w:rsidRPr="002631AC">
              <w:rPr>
                <w:rFonts w:ascii="Arial" w:hAnsi="Arial" w:cs="Arial"/>
                <w:b/>
                <w:bCs/>
                <w:sz w:val="24"/>
                <w:szCs w:val="24"/>
              </w:rPr>
              <w:t>i metoda badania</w:t>
            </w: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602D4" w:rsidRPr="00263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oraz </w:t>
            </w: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rodzaj próbki </w:t>
            </w:r>
          </w:p>
        </w:tc>
      </w:tr>
      <w:tr w:rsidR="00EA4E16" w14:paraId="4384FDF0" w14:textId="77777777" w:rsidTr="00D973F2">
        <w:tc>
          <w:tcPr>
            <w:tcW w:w="10201" w:type="dxa"/>
            <w:shd w:val="clear" w:color="auto" w:fill="FFFFFF" w:themeFill="background1"/>
            <w:vAlign w:val="center"/>
          </w:tcPr>
          <w:p w14:paraId="3233F06F" w14:textId="77777777" w:rsidR="00EA4E16" w:rsidRPr="002631AC" w:rsidRDefault="00EA4E16" w:rsidP="009C47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997D7" w14:textId="77777777" w:rsidR="00EA4E16" w:rsidRPr="002631AC" w:rsidRDefault="00EA4E16" w:rsidP="009C47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787F7" w14:textId="77777777" w:rsidR="00EA4E16" w:rsidRPr="002631AC" w:rsidRDefault="00EA4E16" w:rsidP="009C47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75AD9" w14:textId="44C2DFFB" w:rsidR="00EA4E16" w:rsidRPr="002631AC" w:rsidRDefault="00EA4E16" w:rsidP="009C4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E16" w14:paraId="322E3742" w14:textId="77777777" w:rsidTr="00A20119">
        <w:trPr>
          <w:trHeight w:val="223"/>
        </w:trPr>
        <w:tc>
          <w:tcPr>
            <w:tcW w:w="10201" w:type="dxa"/>
            <w:shd w:val="clear" w:color="auto" w:fill="00B050"/>
            <w:vAlign w:val="center"/>
          </w:tcPr>
          <w:p w14:paraId="600EC87C" w14:textId="5DB977CB" w:rsidR="00EA4E16" w:rsidRPr="002631AC" w:rsidRDefault="00EA4E16" w:rsidP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 badania (wskazać właściwe): </w:t>
            </w:r>
          </w:p>
        </w:tc>
      </w:tr>
      <w:tr w:rsidR="00EA4E16" w14:paraId="5C19CCDF" w14:textId="77777777" w:rsidTr="00D973F2">
        <w:trPr>
          <w:trHeight w:val="940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10FEDF3B" w14:textId="77777777" w:rsidR="00EA4E16" w:rsidRPr="002631AC" w:rsidRDefault="00EA4E16" w:rsidP="009C47E3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2631AC">
              <w:rPr>
                <w:rFonts w:ascii="Arial" w:hAnsi="Arial" w:cs="Arial"/>
                <w:sz w:val="24"/>
                <w:szCs w:val="24"/>
              </w:rPr>
              <w:t>□ Zastosowanie wyniku badania w obszarze regulowanym prawnie</w:t>
            </w:r>
          </w:p>
          <w:p w14:paraId="24C5955C" w14:textId="77777777" w:rsidR="00EA4E16" w:rsidRPr="002631AC" w:rsidRDefault="00EA4E16" w:rsidP="009C47E3">
            <w:pPr>
              <w:rPr>
                <w:rFonts w:ascii="Arial" w:hAnsi="Arial" w:cs="Arial"/>
                <w:sz w:val="24"/>
                <w:szCs w:val="24"/>
              </w:rPr>
            </w:pPr>
            <w:r w:rsidRPr="002631AC">
              <w:rPr>
                <w:rFonts w:ascii="Arial" w:hAnsi="Arial" w:cs="Arial"/>
                <w:sz w:val="24"/>
                <w:szCs w:val="24"/>
              </w:rPr>
              <w:t>□ Zastosowanie wyniku badania poza obszarem regulowanym prawnie</w:t>
            </w:r>
          </w:p>
          <w:p w14:paraId="320A9C45" w14:textId="3ACF7477" w:rsidR="004C7200" w:rsidRPr="002631AC" w:rsidRDefault="004C7200" w:rsidP="009C47E3">
            <w:pPr>
              <w:rPr>
                <w:rFonts w:ascii="Arial" w:hAnsi="Arial" w:cs="Arial"/>
                <w:sz w:val="24"/>
                <w:szCs w:val="24"/>
              </w:rPr>
            </w:pPr>
            <w:r w:rsidRPr="002631AC">
              <w:rPr>
                <w:rFonts w:ascii="Arial" w:hAnsi="Arial" w:cs="Arial"/>
                <w:sz w:val="24"/>
                <w:szCs w:val="24"/>
              </w:rPr>
              <w:t>□ Nie dotyczy</w:t>
            </w:r>
          </w:p>
        </w:tc>
      </w:tr>
      <w:tr w:rsidR="00EA4E16" w14:paraId="6875C26D" w14:textId="77777777" w:rsidTr="00A20119">
        <w:trPr>
          <w:trHeight w:val="269"/>
        </w:trPr>
        <w:tc>
          <w:tcPr>
            <w:tcW w:w="10201" w:type="dxa"/>
            <w:shd w:val="clear" w:color="auto" w:fill="00B050"/>
            <w:vAlign w:val="center"/>
          </w:tcPr>
          <w:p w14:paraId="64D55DA0" w14:textId="476B9837" w:rsidR="00EA4E16" w:rsidRPr="002631AC" w:rsidRDefault="00EA4E16" w:rsidP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>Prognozowana liczba próbek i przewidywany okres współpracy z Laboratorium</w:t>
            </w:r>
          </w:p>
        </w:tc>
      </w:tr>
      <w:tr w:rsidR="00EA4E16" w14:paraId="7FDEF723" w14:textId="77777777" w:rsidTr="00D973F2">
        <w:trPr>
          <w:trHeight w:val="613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65BA4F07" w14:textId="77777777" w:rsidR="00D973F2" w:rsidRPr="002631AC" w:rsidRDefault="00D973F2" w:rsidP="009C47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0C0BE" w14:textId="603BE7EE" w:rsidR="0002777E" w:rsidRPr="002631AC" w:rsidRDefault="0002777E" w:rsidP="009C4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E16" w14:paraId="6F0579D8" w14:textId="77777777" w:rsidTr="00A20119">
        <w:trPr>
          <w:trHeight w:val="275"/>
        </w:trPr>
        <w:tc>
          <w:tcPr>
            <w:tcW w:w="10201" w:type="dxa"/>
            <w:shd w:val="clear" w:color="auto" w:fill="00B050"/>
            <w:vAlign w:val="center"/>
          </w:tcPr>
          <w:p w14:paraId="27BBE9CF" w14:textId="09AC4B83" w:rsidR="00EA4E16" w:rsidRPr="002631AC" w:rsidRDefault="00B602D4" w:rsidP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>Orientacyjny termin rozpoczęcia współpracy</w:t>
            </w:r>
          </w:p>
        </w:tc>
      </w:tr>
      <w:tr w:rsidR="0002777E" w14:paraId="3715BBDE" w14:textId="77777777" w:rsidTr="00D973F2">
        <w:trPr>
          <w:trHeight w:val="696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45A3C6FD" w14:textId="77777777" w:rsidR="0002777E" w:rsidRPr="002631AC" w:rsidRDefault="0002777E" w:rsidP="009C4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7E" w14:paraId="1AF5FFBA" w14:textId="77777777" w:rsidTr="00A20119">
        <w:trPr>
          <w:trHeight w:val="288"/>
        </w:trPr>
        <w:tc>
          <w:tcPr>
            <w:tcW w:w="10201" w:type="dxa"/>
            <w:shd w:val="clear" w:color="auto" w:fill="00B050"/>
            <w:vAlign w:val="center"/>
          </w:tcPr>
          <w:p w14:paraId="1F79B3DE" w14:textId="57290972" w:rsidR="0002777E" w:rsidRPr="002631AC" w:rsidRDefault="001E6AC4" w:rsidP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>Dane do kontaktu</w:t>
            </w:r>
            <w:r w:rsidR="00B20A68" w:rsidRPr="00263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(adres, nr tel.)</w:t>
            </w:r>
          </w:p>
        </w:tc>
      </w:tr>
      <w:tr w:rsidR="0002777E" w14:paraId="6E0EB8D8" w14:textId="77777777" w:rsidTr="00890AA5">
        <w:trPr>
          <w:trHeight w:val="1107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0967CC21" w14:textId="7BC47C3D" w:rsidR="00B20A68" w:rsidRPr="002631AC" w:rsidRDefault="00B20A68" w:rsidP="009C4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7E" w14:paraId="116BD37B" w14:textId="77777777" w:rsidTr="00D973F2">
        <w:tc>
          <w:tcPr>
            <w:tcW w:w="10201" w:type="dxa"/>
          </w:tcPr>
          <w:p w14:paraId="3C42178D" w14:textId="6244E326" w:rsidR="00B20A68" w:rsidRPr="002631AC" w:rsidRDefault="00B20A68" w:rsidP="00A20119">
            <w:pPr>
              <w:shd w:val="clear" w:color="auto" w:fill="00B05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31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Klauzula informacyjna dla Klienta</w:t>
            </w:r>
          </w:p>
          <w:p w14:paraId="4E8E4833" w14:textId="77777777" w:rsidR="00B20A68" w:rsidRPr="002631AC" w:rsidRDefault="00B20A68" w:rsidP="009C47E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31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Zgodnie z art. 13 ust. 1,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 </w:t>
            </w:r>
            <w:r w:rsidRPr="002631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informuję, iż:</w:t>
            </w:r>
          </w:p>
          <w:p w14:paraId="4374AD69" w14:textId="77777777" w:rsidR="00B20A68" w:rsidRPr="002631AC" w:rsidRDefault="00B20A68" w:rsidP="009C47E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31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1. Administratorem </w:t>
            </w:r>
            <w:r w:rsidRPr="002631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danych osobowych jest </w:t>
            </w:r>
            <w:r w:rsidRPr="002631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Zachodniopomorski Wojewódzki Lekarz Weterynarii </w:t>
            </w:r>
            <w:r w:rsidRPr="002631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siedzibą w Szczecinie, ul. Ostrawicka 2, 71 – 337.</w:t>
            </w:r>
          </w:p>
          <w:p w14:paraId="6E2D69A9" w14:textId="77777777" w:rsidR="00B20A68" w:rsidRPr="002631AC" w:rsidRDefault="00B20A68" w:rsidP="009C47E3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631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 W sprawach z zakresu ochrony danych osobowych możliwy jest kontakt z wyznaczonym Inspektorem Ochrony Danych pod adresem mailowym: </w:t>
            </w:r>
            <w:hyperlink r:id="rId6" w:history="1">
              <w:r w:rsidRPr="002631AC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18"/>
                  <w:szCs w:val="18"/>
                  <w:lang w:eastAsia="pl-PL"/>
                </w:rPr>
                <w:t>iod@wiw.szczecin.pl</w:t>
              </w:r>
            </w:hyperlink>
            <w:r w:rsidRPr="002631A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.</w:t>
            </w:r>
          </w:p>
          <w:p w14:paraId="5F3B7466" w14:textId="64CAB0AB" w:rsidR="00B20A68" w:rsidRPr="002631AC" w:rsidRDefault="00B20A68" w:rsidP="009C47E3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31A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3. </w:t>
            </w:r>
            <w:r w:rsidRPr="002631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osobowe przetwarzane są na podstawie art. 6 ust. 1 lit. a Rozporządzenia, co oznacza</w:t>
            </w:r>
            <w:r w:rsidRPr="002631A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że </w:t>
            </w:r>
            <w:r w:rsidRPr="002631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podanie danych jest dobrowolne, ale ich niepodanie będzie skutkowało brakiem możliwości udzielenia odpowiedzi przez Laboratorium na zapytanie.</w:t>
            </w:r>
          </w:p>
          <w:p w14:paraId="06ED5E93" w14:textId="77777777" w:rsidR="00B20A68" w:rsidRPr="002631AC" w:rsidRDefault="00B20A68" w:rsidP="009C47E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31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 Każdy ma prawo do dostępu do treści podanych swoich danych osobowych i ich sprostowania, prawo do cofnięcia zgody - bez wpływu na zgodność z prawem przetwarzania, którego dokonano na podstawie zgody przed jej cofnięciem.</w:t>
            </w:r>
          </w:p>
          <w:p w14:paraId="5B51E7FF" w14:textId="77777777" w:rsidR="00B20A68" w:rsidRPr="002631AC" w:rsidRDefault="00B20A68" w:rsidP="009C47E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31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 Odbiorcami danych osobowych mogą być podmioty uprawnione na podstawie przepisów prawa.</w:t>
            </w:r>
          </w:p>
          <w:p w14:paraId="703DFD1F" w14:textId="77777777" w:rsidR="00B20A68" w:rsidRPr="002631AC" w:rsidRDefault="00B20A68" w:rsidP="009C47E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31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 Dane osobowe będą przetwarzane przez okres wymagany prawem, określony w szczególności na podstawie przepisów o narodowym zasobie archiwalnym i archiwach.</w:t>
            </w:r>
          </w:p>
          <w:p w14:paraId="15248626" w14:textId="77777777" w:rsidR="00B20A68" w:rsidRPr="002631AC" w:rsidRDefault="00B20A68" w:rsidP="009C47E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31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 Każdy, którego dane osobowe są przetwarzane ma prawo wniesienia skargi do organu nadzorczego – Prezesa Urzędu Ochrony Danych Osobowych.</w:t>
            </w:r>
          </w:p>
          <w:p w14:paraId="353B2B42" w14:textId="77777777" w:rsidR="00B20A68" w:rsidRPr="002631AC" w:rsidRDefault="00B20A68" w:rsidP="009C47E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31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 Dane osobowe nie będą przekazywane, nie będą przetwarzane w sposób zautomatyzowany i nie będą podlegały profilowaniu.</w:t>
            </w:r>
          </w:p>
          <w:p w14:paraId="39F75972" w14:textId="77777777" w:rsidR="00B20A68" w:rsidRPr="002631AC" w:rsidRDefault="00B20A68" w:rsidP="009C47E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05E3A8E" w14:textId="4E9F4934" w:rsidR="00B20A68" w:rsidRPr="002631AC" w:rsidRDefault="00B20A68" w:rsidP="009C47E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31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Więcej informacji o ochronie danych osobowych przetwarzanych w Inspekcji Weterynaryjnej Wojewódzkiego Inspektoratu Weterynarii w Szczecinie znajdziecie Państwo na stronie internetowej: </w:t>
            </w:r>
            <w:r w:rsidRPr="002631A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bip.wiw.szczecin.pl</w:t>
            </w:r>
            <w:r w:rsidRPr="002631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4FC8392A" w14:textId="77777777" w:rsidR="00B20A68" w:rsidRPr="002631AC" w:rsidRDefault="00B20A68" w:rsidP="009C47E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839C7D1" w14:textId="0F630530" w:rsidR="00F97DD3" w:rsidRPr="002631AC" w:rsidRDefault="00B20A68" w:rsidP="00D973F2">
            <w:pPr>
              <w:pStyle w:val="Stopk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31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Zgodnie z art. 6 ust. 1 lit. a ogólnego rozporządzenia o ochronie danych z dnia 27 kwietnia 2016 r. wyrażam zgodę na przetwarzanie moich danych osobowych przez Wojewódzki Inspektorat Weterynarii w Szczecinie Zakład Higieny Weterynaryjnej w Szczecinie Oddział w Koszalinie podczas </w:t>
            </w:r>
            <w:r w:rsidR="009C47E3" w:rsidRPr="002631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analizy możliwości wdrożenia nowych </w:t>
            </w:r>
            <w:r w:rsidR="00F97DD3" w:rsidRPr="002631AC">
              <w:rPr>
                <w:rFonts w:ascii="Arial" w:hAnsi="Arial" w:cs="Arial"/>
                <w:b/>
                <w:bCs/>
                <w:sz w:val="18"/>
                <w:szCs w:val="18"/>
              </w:rPr>
              <w:t>metod i kierunków badań w odpowiedzi na zapytanie</w:t>
            </w:r>
            <w:r w:rsidRPr="002631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525592DB" w14:textId="37EFCC07" w:rsidR="00D52AB2" w:rsidRPr="002631AC" w:rsidRDefault="00D52A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2F4AD" w14:textId="262132F1" w:rsidR="00D52AB2" w:rsidRPr="002631AC" w:rsidRDefault="00D52A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C13D3" w14:textId="77777777" w:rsidR="00D52AB2" w:rsidRPr="002631AC" w:rsidRDefault="00D52A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9C44D" w14:textId="77777777" w:rsidR="00B20A68" w:rsidRPr="002631AC" w:rsidRDefault="00B20A68" w:rsidP="009C47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1AC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14:paraId="1C8B3667" w14:textId="77777777" w:rsidR="00B20A68" w:rsidRPr="002631AC" w:rsidRDefault="009C47E3" w:rsidP="009C47E3">
            <w:pPr>
              <w:rPr>
                <w:rFonts w:ascii="Arial" w:hAnsi="Arial" w:cs="Arial"/>
                <w:b/>
                <w:bCs/>
              </w:rPr>
            </w:pPr>
            <w:r w:rsidRPr="002631A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2631AC">
              <w:rPr>
                <w:rFonts w:ascii="Arial" w:hAnsi="Arial" w:cs="Arial"/>
                <w:b/>
                <w:bCs/>
              </w:rPr>
              <w:t>Data, podpis Klienta</w:t>
            </w:r>
          </w:p>
          <w:p w14:paraId="4566BCF5" w14:textId="22A222FB" w:rsidR="00D973F2" w:rsidRPr="002631AC" w:rsidRDefault="00D973F2" w:rsidP="00D973F2">
            <w:pPr>
              <w:tabs>
                <w:tab w:val="left" w:pos="3165"/>
              </w:tabs>
              <w:rPr>
                <w:rFonts w:ascii="Arial" w:hAnsi="Arial" w:cs="Arial"/>
                <w:sz w:val="24"/>
                <w:szCs w:val="24"/>
              </w:rPr>
            </w:pPr>
            <w:r w:rsidRPr="002631A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90AA5" w14:paraId="5770A82C" w14:textId="77777777" w:rsidTr="00A20119">
        <w:trPr>
          <w:trHeight w:val="282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1E6D054A" w14:textId="1C77A35A" w:rsidR="00890AA5" w:rsidRPr="002631AC" w:rsidRDefault="00890AA5" w:rsidP="00890AA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631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przyjęcia zapytania do Laboratorium:</w:t>
            </w:r>
          </w:p>
        </w:tc>
      </w:tr>
      <w:tr w:rsidR="00890AA5" w14:paraId="6F5CEB5F" w14:textId="77777777" w:rsidTr="00A20119">
        <w:trPr>
          <w:trHeight w:val="282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61EA2A12" w14:textId="34C266F3" w:rsidR="00890AA5" w:rsidRPr="002631AC" w:rsidRDefault="00890AA5" w:rsidP="00890AA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631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Przegląd:</w:t>
            </w:r>
          </w:p>
        </w:tc>
      </w:tr>
      <w:tr w:rsidR="0002777E" w14:paraId="7B962278" w14:textId="77777777" w:rsidTr="00A20119">
        <w:trPr>
          <w:trHeight w:val="315"/>
        </w:trPr>
        <w:tc>
          <w:tcPr>
            <w:tcW w:w="10201" w:type="dxa"/>
            <w:shd w:val="clear" w:color="auto" w:fill="A6A6A6" w:themeFill="background1" w:themeFillShade="A6"/>
          </w:tcPr>
          <w:p w14:paraId="4A56B622" w14:textId="1485B66B" w:rsidR="009C47E3" w:rsidRPr="002631AC" w:rsidRDefault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WYPEŁNIA LABORATORIUM</w:t>
            </w:r>
          </w:p>
        </w:tc>
      </w:tr>
      <w:tr w:rsidR="0002777E" w14:paraId="45E705C6" w14:textId="77777777" w:rsidTr="00A20119">
        <w:trPr>
          <w:trHeight w:val="203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4D475DD1" w14:textId="236C85CD" w:rsidR="0002777E" w:rsidRPr="002631AC" w:rsidRDefault="00195593" w:rsidP="001955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Analiza możliwości wdrożenia </w:t>
            </w:r>
            <w:r w:rsidR="00D52AB2" w:rsidRPr="002631AC">
              <w:rPr>
                <w:rFonts w:ascii="Arial" w:hAnsi="Arial" w:cs="Arial"/>
                <w:b/>
                <w:bCs/>
                <w:sz w:val="24"/>
                <w:szCs w:val="24"/>
              </w:rPr>
              <w:t>metody badawczej</w:t>
            </w:r>
            <w:r w:rsidR="00EB5603" w:rsidRPr="00263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5603" w:rsidRPr="002631A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(wypełnia kierownik pracowni)</w:t>
            </w:r>
          </w:p>
        </w:tc>
      </w:tr>
      <w:tr w:rsidR="004E2833" w14:paraId="2303AAFF" w14:textId="77777777" w:rsidTr="00D973F2">
        <w:trPr>
          <w:trHeight w:val="1134"/>
        </w:trPr>
        <w:tc>
          <w:tcPr>
            <w:tcW w:w="10201" w:type="dxa"/>
            <w:shd w:val="clear" w:color="auto" w:fill="D9D9D9" w:themeFill="background1" w:themeFillShade="D9"/>
          </w:tcPr>
          <w:p w14:paraId="0FCEAA02" w14:textId="77777777" w:rsidR="004E2833" w:rsidRPr="002631AC" w:rsidRDefault="004E28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78687" w14:textId="77777777" w:rsidR="00626842" w:rsidRPr="002631AC" w:rsidRDefault="006268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87FC3" w14:textId="77777777" w:rsidR="00626842" w:rsidRPr="002631AC" w:rsidRDefault="006268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A578C" w14:textId="77777777" w:rsidR="00626842" w:rsidRPr="002631AC" w:rsidRDefault="006268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1EA23" w14:textId="2DEF905A" w:rsidR="00626842" w:rsidRPr="002631AC" w:rsidRDefault="006268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5911F" w14:textId="5AC5F199" w:rsidR="00626842" w:rsidRPr="002631AC" w:rsidRDefault="006268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90D85" w14:textId="57E86B6D" w:rsidR="00D52AB2" w:rsidRPr="002631AC" w:rsidRDefault="00D52A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E12B6" w14:textId="1A98C7BF" w:rsidR="00D52AB2" w:rsidRPr="002631AC" w:rsidRDefault="00D52A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3AD4C" w14:textId="438C1E51" w:rsidR="00F21EED" w:rsidRPr="002631AC" w:rsidRDefault="00F21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3DDDE" w14:textId="051382B1" w:rsidR="00F21EED" w:rsidRPr="002631AC" w:rsidRDefault="00F21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96949" w14:textId="77777777" w:rsidR="00F21EED" w:rsidRPr="002631AC" w:rsidRDefault="00F21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B1304" w14:textId="77777777" w:rsidR="00626842" w:rsidRPr="002631AC" w:rsidRDefault="006268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3C259" w14:textId="7CC56AEC" w:rsidR="00626842" w:rsidRPr="002631AC" w:rsidRDefault="006268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833" w14:paraId="58BD60B0" w14:textId="77777777" w:rsidTr="00A20119">
        <w:trPr>
          <w:trHeight w:val="279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18323239" w14:textId="4939D3B0" w:rsidR="004E2833" w:rsidRPr="002631AC" w:rsidRDefault="00195593" w:rsidP="001955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>Kalkulacja kosztów</w:t>
            </w:r>
            <w:r w:rsidR="00EB5603" w:rsidRPr="00263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5603" w:rsidRPr="002631A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(wypełnia kierownik pracowni)</w:t>
            </w:r>
          </w:p>
        </w:tc>
      </w:tr>
      <w:tr w:rsidR="004E2833" w14:paraId="5432A851" w14:textId="77777777" w:rsidTr="00D973F2">
        <w:trPr>
          <w:trHeight w:val="560"/>
        </w:trPr>
        <w:tc>
          <w:tcPr>
            <w:tcW w:w="10201" w:type="dxa"/>
            <w:shd w:val="clear" w:color="auto" w:fill="D9D9D9" w:themeFill="background1" w:themeFillShade="D9"/>
          </w:tcPr>
          <w:p w14:paraId="40912414" w14:textId="77777777" w:rsidR="004E2833" w:rsidRPr="002631AC" w:rsidRDefault="004E28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D656A" w14:textId="77777777" w:rsidR="00626842" w:rsidRPr="002631AC" w:rsidRDefault="006268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E4FE5" w14:textId="0787DCE7" w:rsidR="00626842" w:rsidRPr="002631AC" w:rsidRDefault="006268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23D2C" w14:textId="5C617DC0" w:rsidR="00D52AB2" w:rsidRPr="002631AC" w:rsidRDefault="00D52A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EE4C5" w14:textId="2A98FD12" w:rsidR="00D52AB2" w:rsidRPr="002631AC" w:rsidRDefault="00D52A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1766D" w14:textId="66991A19" w:rsidR="00F21EED" w:rsidRPr="002631AC" w:rsidRDefault="00F21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AF10E" w14:textId="77777777" w:rsidR="00F21EED" w:rsidRPr="002631AC" w:rsidRDefault="00F21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57408" w14:textId="7621285A" w:rsidR="00D52AB2" w:rsidRPr="002631AC" w:rsidRDefault="00D52A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5EF8A" w14:textId="7193823B" w:rsidR="00D52AB2" w:rsidRPr="002631AC" w:rsidRDefault="00D52A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CE9E5" w14:textId="77777777" w:rsidR="00D52AB2" w:rsidRPr="002631AC" w:rsidRDefault="00D52A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5AFB5" w14:textId="79F83FA3" w:rsidR="00626842" w:rsidRPr="002631AC" w:rsidRDefault="006268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833" w14:paraId="2CDB0F7C" w14:textId="77777777" w:rsidTr="00A20119">
        <w:trPr>
          <w:trHeight w:val="157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028113A3" w14:textId="4BEDCA81" w:rsidR="004E2833" w:rsidRPr="002631AC" w:rsidRDefault="00B602D4" w:rsidP="00B602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>Orientacyjny termin rozpoczęcia badań</w:t>
            </w:r>
            <w:r w:rsidR="00EB5603" w:rsidRPr="00263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5603" w:rsidRPr="002631A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(wypełnia kierownik pracowni)</w:t>
            </w:r>
          </w:p>
        </w:tc>
      </w:tr>
      <w:tr w:rsidR="004E2833" w14:paraId="51CCB771" w14:textId="77777777" w:rsidTr="00D973F2">
        <w:trPr>
          <w:trHeight w:val="723"/>
        </w:trPr>
        <w:tc>
          <w:tcPr>
            <w:tcW w:w="10201" w:type="dxa"/>
            <w:shd w:val="clear" w:color="auto" w:fill="D9D9D9" w:themeFill="background1" w:themeFillShade="D9"/>
          </w:tcPr>
          <w:p w14:paraId="41255F7B" w14:textId="77777777" w:rsidR="004E2833" w:rsidRPr="002631AC" w:rsidRDefault="004E2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D4" w14:paraId="708776EA" w14:textId="77777777" w:rsidTr="00A20119">
        <w:trPr>
          <w:trHeight w:val="271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0F8B5D50" w14:textId="5CADE6FA" w:rsidR="00B602D4" w:rsidRPr="002631AC" w:rsidRDefault="00EB5603" w:rsidP="008067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>Inne</w:t>
            </w:r>
          </w:p>
        </w:tc>
      </w:tr>
      <w:tr w:rsidR="00B602D4" w14:paraId="36715D39" w14:textId="77777777" w:rsidTr="00D973F2">
        <w:trPr>
          <w:trHeight w:val="1066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048F8838" w14:textId="23C0EF08" w:rsidR="00EB5603" w:rsidRPr="002631AC" w:rsidRDefault="00EB5603" w:rsidP="008067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B9ECA8B" w14:textId="638EAD3E" w:rsidR="00806732" w:rsidRPr="002631AC" w:rsidRDefault="00806732" w:rsidP="008067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398FF9C" w14:textId="77777777" w:rsidR="00626842" w:rsidRPr="002631AC" w:rsidRDefault="00626842" w:rsidP="008067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902540D" w14:textId="2BB2E27F" w:rsidR="00EB5603" w:rsidRPr="002631AC" w:rsidRDefault="00806732" w:rsidP="008067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1AC">
              <w:rPr>
                <w:rFonts w:ascii="Arial" w:hAnsi="Arial" w:cs="Arial"/>
                <w:sz w:val="24"/>
                <w:szCs w:val="24"/>
              </w:rPr>
              <w:t>….</w:t>
            </w:r>
            <w:r w:rsidR="00EB5603" w:rsidRPr="002631AC">
              <w:rPr>
                <w:rFonts w:ascii="Arial" w:hAnsi="Arial" w:cs="Arial"/>
                <w:sz w:val="24"/>
                <w:szCs w:val="24"/>
              </w:rPr>
              <w:t>.…………………………………</w:t>
            </w:r>
          </w:p>
          <w:p w14:paraId="34F858BF" w14:textId="006C18D5" w:rsidR="00EB5603" w:rsidRPr="002631AC" w:rsidRDefault="00EB5603" w:rsidP="00806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1A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2631AC">
              <w:rPr>
                <w:rFonts w:ascii="Arial" w:hAnsi="Arial" w:cs="Arial"/>
                <w:sz w:val="20"/>
                <w:szCs w:val="20"/>
              </w:rPr>
              <w:t>Data, podpis kierownika pracowni</w:t>
            </w:r>
          </w:p>
        </w:tc>
      </w:tr>
      <w:tr w:rsidR="00B602D4" w14:paraId="21101B99" w14:textId="77777777" w:rsidTr="00A20119">
        <w:trPr>
          <w:trHeight w:val="153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6E53D49A" w14:textId="1103AD19" w:rsidR="00B602D4" w:rsidRPr="002631AC" w:rsidRDefault="00806732" w:rsidP="008067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>Opinia kierownika laboratorium</w:t>
            </w:r>
          </w:p>
        </w:tc>
      </w:tr>
      <w:tr w:rsidR="00B602D4" w14:paraId="43AA3790" w14:textId="77777777" w:rsidTr="00D973F2">
        <w:trPr>
          <w:trHeight w:val="1513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08050EB8" w14:textId="2EECCBAD" w:rsidR="00B602D4" w:rsidRPr="002631AC" w:rsidRDefault="00B602D4" w:rsidP="008067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A242694" w14:textId="67E8DF58" w:rsidR="00D52AB2" w:rsidRPr="002631AC" w:rsidRDefault="00D52AB2" w:rsidP="00D973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D1C2A" w14:textId="36BE785C" w:rsidR="00D52AB2" w:rsidRPr="002631AC" w:rsidRDefault="00D52AB2" w:rsidP="008067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41C3A10" w14:textId="09EC4D16" w:rsidR="00D52AB2" w:rsidRPr="002631AC" w:rsidRDefault="00D52AB2" w:rsidP="008067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902BC4B" w14:textId="77777777" w:rsidR="00806732" w:rsidRPr="002631AC" w:rsidRDefault="00806732" w:rsidP="00A201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6259E" w14:textId="77777777" w:rsidR="00806732" w:rsidRPr="002631AC" w:rsidRDefault="00806732" w:rsidP="008067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1AC">
              <w:rPr>
                <w:rFonts w:ascii="Arial" w:hAnsi="Arial" w:cs="Arial"/>
                <w:sz w:val="24"/>
                <w:szCs w:val="24"/>
              </w:rPr>
              <w:t>…..…………………………………</w:t>
            </w:r>
          </w:p>
          <w:p w14:paraId="404F778D" w14:textId="72F9C909" w:rsidR="00806732" w:rsidRPr="002631AC" w:rsidRDefault="00806732" w:rsidP="00806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1A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2631AC">
              <w:rPr>
                <w:rFonts w:ascii="Arial" w:hAnsi="Arial" w:cs="Arial"/>
                <w:sz w:val="20"/>
                <w:szCs w:val="20"/>
              </w:rPr>
              <w:t>Data, podpis kierownika laboratorium</w:t>
            </w:r>
          </w:p>
        </w:tc>
      </w:tr>
      <w:tr w:rsidR="00806732" w14:paraId="236D1E2E" w14:textId="77777777" w:rsidTr="00A20119">
        <w:trPr>
          <w:trHeight w:val="181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29EDD0B9" w14:textId="1FEAA34F" w:rsidR="00806732" w:rsidRPr="002631AC" w:rsidRDefault="00D52AB2" w:rsidP="008067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>Przekazanie informacji zwrotnej</w:t>
            </w:r>
            <w:r w:rsidR="00806732" w:rsidRPr="00263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Klienta</w:t>
            </w:r>
          </w:p>
        </w:tc>
      </w:tr>
      <w:tr w:rsidR="00806732" w14:paraId="0FE743AD" w14:textId="77777777" w:rsidTr="00A20119">
        <w:trPr>
          <w:trHeight w:val="1134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79E54F67" w14:textId="77777777" w:rsidR="00806732" w:rsidRPr="002631AC" w:rsidRDefault="00806732" w:rsidP="008067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006C1" w14:textId="5EBC3DFD" w:rsidR="00806732" w:rsidRPr="002631AC" w:rsidRDefault="00806732" w:rsidP="008067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CC6B6" w14:textId="0E4D2EE0" w:rsidR="00626842" w:rsidRPr="002631AC" w:rsidRDefault="00626842" w:rsidP="00626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1AC">
              <w:rPr>
                <w:rFonts w:ascii="Arial" w:hAnsi="Arial" w:cs="Arial"/>
                <w:sz w:val="24"/>
                <w:szCs w:val="24"/>
              </w:rPr>
              <w:t>…..…………………………………</w:t>
            </w:r>
          </w:p>
          <w:p w14:paraId="1B791A00" w14:textId="3CF143D8" w:rsidR="00806732" w:rsidRPr="002631AC" w:rsidRDefault="00626842" w:rsidP="00806732">
            <w:pPr>
              <w:rPr>
                <w:rFonts w:ascii="Arial" w:hAnsi="Arial" w:cs="Arial"/>
                <w:sz w:val="20"/>
                <w:szCs w:val="20"/>
              </w:rPr>
            </w:pPr>
            <w:r w:rsidRPr="002631A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D973F2" w:rsidRPr="002631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31AC">
              <w:rPr>
                <w:rFonts w:ascii="Arial" w:hAnsi="Arial" w:cs="Arial"/>
                <w:sz w:val="20"/>
                <w:szCs w:val="20"/>
              </w:rPr>
              <w:t xml:space="preserve">Data, podpis </w:t>
            </w:r>
          </w:p>
        </w:tc>
      </w:tr>
    </w:tbl>
    <w:p w14:paraId="777AC590" w14:textId="63D750C7" w:rsidR="007D703D" w:rsidRPr="00CF0ED2" w:rsidRDefault="007D703D" w:rsidP="00A201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703D" w:rsidRPr="00CF0ED2" w:rsidSect="00EB5603">
      <w:headerReference w:type="default" r:id="rId7"/>
      <w:footerReference w:type="default" r:id="rId8"/>
      <w:pgSz w:w="11906" w:h="16838"/>
      <w:pgMar w:top="851" w:right="851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D390" w14:textId="77777777" w:rsidR="005A6DE6" w:rsidRDefault="005A6DE6" w:rsidP="00CF0ED2">
      <w:pPr>
        <w:spacing w:after="0" w:line="240" w:lineRule="auto"/>
      </w:pPr>
      <w:r>
        <w:separator/>
      </w:r>
    </w:p>
  </w:endnote>
  <w:endnote w:type="continuationSeparator" w:id="0">
    <w:p w14:paraId="42E94EFA" w14:textId="77777777" w:rsidR="005A6DE6" w:rsidRDefault="005A6DE6" w:rsidP="00C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87D4" w14:textId="353590B6" w:rsidR="00EB5603" w:rsidRPr="002631AC" w:rsidRDefault="00D52AB2">
    <w:pPr>
      <w:pStyle w:val="Stopka"/>
      <w:rPr>
        <w:rFonts w:ascii="Arial" w:hAnsi="Arial" w:cs="Arial"/>
        <w:sz w:val="18"/>
        <w:szCs w:val="18"/>
      </w:rPr>
    </w:pPr>
    <w:r w:rsidRPr="002631A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13B208" wp14:editId="6D951F67">
              <wp:simplePos x="0" y="0"/>
              <wp:positionH relativeFrom="column">
                <wp:posOffset>2540</wp:posOffset>
              </wp:positionH>
              <wp:positionV relativeFrom="paragraph">
                <wp:posOffset>-10160</wp:posOffset>
              </wp:positionV>
              <wp:extent cx="6477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8121BF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.8pt" to="510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" strokecolor="black [3213]" strokeweight=".5pt">
              <v:stroke joinstyle="miter"/>
            </v:line>
          </w:pict>
        </mc:Fallback>
      </mc:AlternateContent>
    </w:r>
    <w:r w:rsidR="00EB5603" w:rsidRPr="002631AC">
      <w:rPr>
        <w:rFonts w:ascii="Arial" w:hAnsi="Arial" w:cs="Arial"/>
        <w:sz w:val="18"/>
        <w:szCs w:val="18"/>
      </w:rPr>
      <w:t xml:space="preserve">Wydanie: 1           </w:t>
    </w:r>
    <w:r w:rsidR="00D973F2" w:rsidRPr="002631AC">
      <w:rPr>
        <w:rFonts w:ascii="Arial" w:hAnsi="Arial" w:cs="Arial"/>
        <w:sz w:val="18"/>
        <w:szCs w:val="18"/>
      </w:rPr>
      <w:t xml:space="preserve">           </w:t>
    </w:r>
    <w:r w:rsidR="00EB5603" w:rsidRPr="002631AC">
      <w:rPr>
        <w:rFonts w:ascii="Arial" w:hAnsi="Arial" w:cs="Arial"/>
        <w:sz w:val="18"/>
        <w:szCs w:val="18"/>
      </w:rPr>
      <w:t xml:space="preserve">          Obowiązuje od: </w:t>
    </w:r>
    <w:r w:rsidR="00AE1E6A" w:rsidRPr="002631AC">
      <w:rPr>
        <w:rFonts w:ascii="Arial" w:hAnsi="Arial" w:cs="Arial"/>
        <w:sz w:val="18"/>
        <w:szCs w:val="18"/>
      </w:rPr>
      <w:t>01.08</w:t>
    </w:r>
    <w:r w:rsidR="00EB5603" w:rsidRPr="002631AC">
      <w:rPr>
        <w:rFonts w:ascii="Arial" w:hAnsi="Arial" w:cs="Arial"/>
        <w:sz w:val="18"/>
        <w:szCs w:val="18"/>
      </w:rPr>
      <w:t xml:space="preserve">.2022          </w:t>
    </w:r>
    <w:r w:rsidR="00D973F2" w:rsidRPr="002631AC">
      <w:rPr>
        <w:rFonts w:ascii="Arial" w:hAnsi="Arial" w:cs="Arial"/>
        <w:sz w:val="18"/>
        <w:szCs w:val="18"/>
      </w:rPr>
      <w:t xml:space="preserve">    </w:t>
    </w:r>
    <w:r w:rsidR="00EB5603" w:rsidRPr="002631AC">
      <w:rPr>
        <w:rFonts w:ascii="Arial" w:hAnsi="Arial" w:cs="Arial"/>
        <w:sz w:val="18"/>
        <w:szCs w:val="18"/>
      </w:rPr>
      <w:t xml:space="preserve">              Wyda</w:t>
    </w:r>
    <w:r w:rsidR="009A74CC">
      <w:rPr>
        <w:rFonts w:ascii="Arial" w:hAnsi="Arial" w:cs="Arial"/>
        <w:sz w:val="18"/>
        <w:szCs w:val="18"/>
      </w:rPr>
      <w:t>ł</w:t>
    </w:r>
    <w:r w:rsidR="00EB5603" w:rsidRPr="002631AC">
      <w:rPr>
        <w:rFonts w:ascii="Arial" w:hAnsi="Arial" w:cs="Arial"/>
        <w:sz w:val="18"/>
        <w:szCs w:val="18"/>
      </w:rPr>
      <w:t xml:space="preserve">: AGA               </w:t>
    </w:r>
    <w:r w:rsidR="00D973F2" w:rsidRPr="002631AC">
      <w:rPr>
        <w:rFonts w:ascii="Arial" w:hAnsi="Arial" w:cs="Arial"/>
        <w:sz w:val="18"/>
        <w:szCs w:val="18"/>
      </w:rPr>
      <w:t xml:space="preserve">              </w:t>
    </w:r>
    <w:r w:rsidR="00EB5603" w:rsidRPr="002631AC">
      <w:rPr>
        <w:rFonts w:ascii="Arial" w:hAnsi="Arial" w:cs="Arial"/>
        <w:sz w:val="18"/>
        <w:szCs w:val="18"/>
      </w:rPr>
      <w:t xml:space="preserve">       Zatwierdził: AKP</w:t>
    </w:r>
  </w:p>
  <w:p w14:paraId="73FFEDE7" w14:textId="604BD7B8" w:rsidR="00EB5603" w:rsidRPr="002631AC" w:rsidRDefault="00EB5603">
    <w:pPr>
      <w:pStyle w:val="Stopka"/>
      <w:rPr>
        <w:rFonts w:ascii="Arial" w:hAnsi="Arial" w:cs="Arial"/>
        <w:sz w:val="18"/>
        <w:szCs w:val="18"/>
      </w:rPr>
    </w:pPr>
    <w:r w:rsidRPr="002631AC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D5BF" w14:textId="77777777" w:rsidR="005A6DE6" w:rsidRDefault="005A6DE6" w:rsidP="00CF0ED2">
      <w:pPr>
        <w:spacing w:after="0" w:line="240" w:lineRule="auto"/>
      </w:pPr>
      <w:r>
        <w:separator/>
      </w:r>
    </w:p>
  </w:footnote>
  <w:footnote w:type="continuationSeparator" w:id="0">
    <w:p w14:paraId="28F58613" w14:textId="77777777" w:rsidR="005A6DE6" w:rsidRDefault="005A6DE6" w:rsidP="00CF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EABA" w14:textId="4D2FE473" w:rsidR="00CF0ED2" w:rsidRPr="002631AC" w:rsidRDefault="00AE1E6A" w:rsidP="00CF0ED2">
    <w:pPr>
      <w:pStyle w:val="Nagwek"/>
      <w:jc w:val="right"/>
      <w:rPr>
        <w:rFonts w:ascii="Arial" w:hAnsi="Arial" w:cs="Arial"/>
        <w:sz w:val="20"/>
        <w:szCs w:val="20"/>
      </w:rPr>
    </w:pPr>
    <w:r w:rsidRPr="002631AC">
      <w:rPr>
        <w:rFonts w:ascii="Arial" w:hAnsi="Arial" w:cs="Arial"/>
        <w:sz w:val="20"/>
        <w:szCs w:val="20"/>
      </w:rPr>
      <w:t>Zał. 1 /</w:t>
    </w:r>
    <w:r w:rsidR="00CF0ED2" w:rsidRPr="002631AC">
      <w:rPr>
        <w:rFonts w:ascii="Arial" w:hAnsi="Arial" w:cs="Arial"/>
        <w:sz w:val="20"/>
        <w:szCs w:val="20"/>
      </w:rPr>
      <w:t xml:space="preserve"> PO</w:t>
    </w:r>
    <w:r w:rsidRPr="002631AC">
      <w:rPr>
        <w:rFonts w:ascii="Arial" w:hAnsi="Arial" w:cs="Arial"/>
        <w:sz w:val="20"/>
        <w:szCs w:val="20"/>
      </w:rPr>
      <w:t xml:space="preserve"> – </w:t>
    </w:r>
    <w:r w:rsidR="00CF0ED2" w:rsidRPr="002631AC">
      <w:rPr>
        <w:rFonts w:ascii="Arial" w:hAnsi="Arial" w:cs="Arial"/>
        <w:sz w:val="20"/>
        <w:szCs w:val="20"/>
      </w:rPr>
      <w:t>02</w:t>
    </w:r>
    <w:r w:rsidRPr="002631AC">
      <w:rPr>
        <w:rFonts w:ascii="Arial" w:hAnsi="Arial" w:cs="Arial"/>
        <w:sz w:val="20"/>
        <w:szCs w:val="20"/>
      </w:rPr>
      <w:t xml:space="preserve"> </w:t>
    </w:r>
    <w:r w:rsidR="00CF0ED2" w:rsidRPr="002631AC">
      <w:rPr>
        <w:rFonts w:ascii="Arial" w:hAnsi="Arial" w:cs="Arial"/>
        <w:sz w:val="20"/>
        <w:szCs w:val="20"/>
      </w:rPr>
      <w:t xml:space="preserve"> </w:t>
    </w:r>
  </w:p>
  <w:p w14:paraId="5E1C444E" w14:textId="72ABC9B8" w:rsidR="00CF0ED2" w:rsidRPr="002631AC" w:rsidRDefault="00CF0ED2" w:rsidP="00CF0ED2">
    <w:pPr>
      <w:tabs>
        <w:tab w:val="center" w:pos="5310"/>
        <w:tab w:val="left" w:pos="9900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2631AC">
      <w:rPr>
        <w:rFonts w:ascii="Arial" w:eastAsia="Times New Roman" w:hAnsi="Arial" w:cs="Arial"/>
        <w:sz w:val="20"/>
        <w:szCs w:val="20"/>
        <w:lang w:eastAsia="pl-PL"/>
      </w:rPr>
      <w:t xml:space="preserve">Strona </w: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begin"/>
    </w:r>
    <w:r w:rsidRPr="002631AC">
      <w:rPr>
        <w:rFonts w:ascii="Arial" w:eastAsia="Times New Roman" w:hAnsi="Arial" w:cs="Arial"/>
        <w:sz w:val="20"/>
        <w:szCs w:val="20"/>
        <w:lang w:eastAsia="pl-PL"/>
      </w:rPr>
      <w:instrText xml:space="preserve"> PAGE </w:instrTex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separate"/>
    </w:r>
    <w:r w:rsidRPr="002631AC">
      <w:rPr>
        <w:rFonts w:ascii="Arial" w:eastAsia="Times New Roman" w:hAnsi="Arial" w:cs="Arial"/>
        <w:sz w:val="20"/>
        <w:szCs w:val="20"/>
        <w:lang w:eastAsia="pl-PL"/>
      </w:rPr>
      <w:t>1</w: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end"/>
    </w:r>
    <w:r w:rsidRPr="002631AC">
      <w:rPr>
        <w:rFonts w:ascii="Arial" w:eastAsia="Times New Roman" w:hAnsi="Arial" w:cs="Arial"/>
        <w:sz w:val="20"/>
        <w:szCs w:val="20"/>
        <w:lang w:eastAsia="pl-PL"/>
      </w:rPr>
      <w:t xml:space="preserve"> z </w: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begin"/>
    </w:r>
    <w:r w:rsidRPr="002631AC">
      <w:rPr>
        <w:rFonts w:ascii="Arial" w:eastAsia="Times New Roman" w:hAnsi="Arial" w:cs="Arial"/>
        <w:sz w:val="20"/>
        <w:szCs w:val="20"/>
        <w:lang w:eastAsia="pl-PL"/>
      </w:rPr>
      <w:instrText xml:space="preserve"> NUMPAGES </w:instrTex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separate"/>
    </w:r>
    <w:r w:rsidRPr="002631AC">
      <w:rPr>
        <w:rFonts w:ascii="Arial" w:eastAsia="Times New Roman" w:hAnsi="Arial" w:cs="Arial"/>
        <w:sz w:val="20"/>
        <w:szCs w:val="20"/>
        <w:lang w:eastAsia="pl-PL"/>
      </w:rPr>
      <w:t>1</w: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end"/>
    </w:r>
  </w:p>
  <w:p w14:paraId="317D263C" w14:textId="14661ED1" w:rsidR="00CF0ED2" w:rsidRPr="002631AC" w:rsidRDefault="00CF0ED2" w:rsidP="00CF0ED2">
    <w:pPr>
      <w:pStyle w:val="Nagwek"/>
      <w:tabs>
        <w:tab w:val="left" w:pos="1185"/>
      </w:tabs>
      <w:jc w:val="center"/>
      <w:rPr>
        <w:rFonts w:ascii="Arial" w:hAnsi="Arial" w:cs="Arial"/>
        <w:b/>
        <w:bCs/>
        <w:sz w:val="28"/>
        <w:szCs w:val="28"/>
      </w:rPr>
    </w:pPr>
    <w:r w:rsidRPr="002631AC">
      <w:rPr>
        <w:rFonts w:ascii="Arial" w:hAnsi="Arial" w:cs="Arial"/>
        <w:b/>
        <w:bCs/>
        <w:sz w:val="28"/>
        <w:szCs w:val="28"/>
      </w:rPr>
      <w:t>ZAPYTANIE</w:t>
    </w:r>
    <w:r w:rsidR="00AE1E6A" w:rsidRPr="002631AC">
      <w:rPr>
        <w:rFonts w:ascii="Arial" w:hAnsi="Arial" w:cs="Arial"/>
        <w:b/>
        <w:bCs/>
        <w:sz w:val="28"/>
        <w:szCs w:val="28"/>
      </w:rPr>
      <w:t xml:space="preserve"> KLIENTA</w:t>
    </w:r>
  </w:p>
  <w:p w14:paraId="5431B58C" w14:textId="59A7C6DB" w:rsidR="00CF0ED2" w:rsidRPr="002631AC" w:rsidRDefault="00CF0ED2">
    <w:pPr>
      <w:pStyle w:val="Nagwek"/>
      <w:rPr>
        <w:rFonts w:ascii="Arial" w:hAnsi="Arial" w:cs="Arial"/>
      </w:rPr>
    </w:pPr>
    <w:r w:rsidRPr="002631A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49B20" wp14:editId="2C918F98">
              <wp:simplePos x="0" y="0"/>
              <wp:positionH relativeFrom="column">
                <wp:posOffset>2540</wp:posOffset>
              </wp:positionH>
              <wp:positionV relativeFrom="paragraph">
                <wp:posOffset>81280</wp:posOffset>
              </wp:positionV>
              <wp:extent cx="6477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9542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4pt" to="510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" strokecolor="black [3213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14"/>
    <w:rsid w:val="0002777E"/>
    <w:rsid w:val="00195593"/>
    <w:rsid w:val="001E6AC4"/>
    <w:rsid w:val="00233A16"/>
    <w:rsid w:val="002373C5"/>
    <w:rsid w:val="002631AC"/>
    <w:rsid w:val="004C7200"/>
    <w:rsid w:val="004E2833"/>
    <w:rsid w:val="00507E84"/>
    <w:rsid w:val="00542394"/>
    <w:rsid w:val="005A6DE6"/>
    <w:rsid w:val="00626842"/>
    <w:rsid w:val="00687150"/>
    <w:rsid w:val="007D703D"/>
    <w:rsid w:val="007F048E"/>
    <w:rsid w:val="00806732"/>
    <w:rsid w:val="00890AA5"/>
    <w:rsid w:val="008A49CC"/>
    <w:rsid w:val="009A74CC"/>
    <w:rsid w:val="009C47E3"/>
    <w:rsid w:val="00A20119"/>
    <w:rsid w:val="00A83806"/>
    <w:rsid w:val="00AE1E6A"/>
    <w:rsid w:val="00B20A68"/>
    <w:rsid w:val="00B24F64"/>
    <w:rsid w:val="00B30A52"/>
    <w:rsid w:val="00B602D4"/>
    <w:rsid w:val="00B6368E"/>
    <w:rsid w:val="00BA4D40"/>
    <w:rsid w:val="00CF0ED2"/>
    <w:rsid w:val="00CF785D"/>
    <w:rsid w:val="00D367F8"/>
    <w:rsid w:val="00D52AB2"/>
    <w:rsid w:val="00D973F2"/>
    <w:rsid w:val="00E21296"/>
    <w:rsid w:val="00E45DAB"/>
    <w:rsid w:val="00E56ABD"/>
    <w:rsid w:val="00E930B8"/>
    <w:rsid w:val="00EA4E16"/>
    <w:rsid w:val="00EB5603"/>
    <w:rsid w:val="00ED35E6"/>
    <w:rsid w:val="00F21EED"/>
    <w:rsid w:val="00F32DB2"/>
    <w:rsid w:val="00F5596C"/>
    <w:rsid w:val="00F641CF"/>
    <w:rsid w:val="00F90314"/>
    <w:rsid w:val="00F9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B03C"/>
  <w15:chartTrackingRefBased/>
  <w15:docId w15:val="{C3D2C2A1-6DBD-4F91-878B-16D04974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ED2"/>
  </w:style>
  <w:style w:type="paragraph" w:styleId="Stopka">
    <w:name w:val="footer"/>
    <w:basedOn w:val="Normalny"/>
    <w:link w:val="StopkaZnak"/>
    <w:uiPriority w:val="99"/>
    <w:unhideWhenUsed/>
    <w:rsid w:val="00CF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ED2"/>
  </w:style>
  <w:style w:type="table" w:styleId="Tabela-Siatka">
    <w:name w:val="Table Grid"/>
    <w:basedOn w:val="Standardowy"/>
    <w:uiPriority w:val="39"/>
    <w:rsid w:val="00EA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B20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iw.szczec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Gałecka</dc:creator>
  <cp:keywords/>
  <dc:description/>
  <cp:lastModifiedBy>Janusz Kałużny</cp:lastModifiedBy>
  <cp:revision>2</cp:revision>
  <dcterms:created xsi:type="dcterms:W3CDTF">2022-08-24T06:56:00Z</dcterms:created>
  <dcterms:modified xsi:type="dcterms:W3CDTF">2022-08-24T06:56:00Z</dcterms:modified>
</cp:coreProperties>
</file>